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附件一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法定代表人授权委托书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        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                      </w:t>
      </w:r>
      <w:r>
        <w:rPr>
          <w:rFonts w:hint="eastAsia" w:ascii="仿宋_GB2312" w:hAnsi="仿宋_GB2312" w:eastAsia="仿宋_GB2312" w:cs="仿宋_GB2312"/>
          <w:sz w:val="28"/>
          <w:szCs w:val="28"/>
        </w:rPr>
        <w:t>（报价单位名称）的法定代表人，现委托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         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（姓名）为我方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                 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  项目的询价代理人，全权以我方名义处理领取、签署、澄清、说明、补正、递交、撤回、修改相关文件及签订合同等选聘事宜我司均予承认，其法律后果由我司承担。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委托期限：       年    月    日至       年    月    日 。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代理人无转委托权。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单位法定代表人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（签字）  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（签字）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（公章）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      年    月    日</w:t>
      </w:r>
    </w:p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后附法定代表人，或法定代表人及委托代理人身份证复印件（正反面），并加盖公章。</w:t>
      </w:r>
    </w:p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6A38"/>
    <w:rsid w:val="291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2021-11-26T00:58:00Z</dcterms:created>
  <dc:creator>时间</dc:creator>
  <cp:lastModifiedBy>时间</cp:lastModifiedBy>
  <dcterms:modified xsi:type="dcterms:W3CDTF">2021-11-26T00:59:47Z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9D2C5100CBE84FC3A1985C688B53FB3F</vt:lpwstr>
  </property>
</Properties>
</file>